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bookmarkStart w:id="0" w:name="_GoBack"/>
    <w:bookmarkEnd w:id="0"/>
    <w:p w14:paraId="517105F1" w14:textId="3CB03FF5" w:rsidR="002A610C" w:rsidRPr="002A610C" w:rsidRDefault="00B36C8F" w:rsidP="002A610C">
      <w:pPr>
        <w:jc w:val="center"/>
        <w:rPr>
          <w:rFonts w:ascii="Franklin Gothic Demi" w:hAnsi="Franklin Gothic Demi"/>
          <w:sz w:val="48"/>
          <w:szCs w:val="48"/>
          <w:vertAlign w:val="subscript"/>
        </w:rPr>
      </w:pPr>
      <w:r w:rsidRPr="002A610C">
        <w:rPr>
          <w:noProof/>
          <w:sz w:val="48"/>
          <w:szCs w:val="48"/>
          <w:vertAlign w:val="subscri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2BA33" wp14:editId="3B7A57BF">
                <wp:simplePos x="0" y="0"/>
                <wp:positionH relativeFrom="margin">
                  <wp:align>center</wp:align>
                </wp:positionH>
                <wp:positionV relativeFrom="paragraph">
                  <wp:posOffset>4568825</wp:posOffset>
                </wp:positionV>
                <wp:extent cx="7235825" cy="2156460"/>
                <wp:effectExtent l="19050" t="19050" r="41275" b="342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825" cy="2156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DFCF" w14:textId="5AF54277" w:rsidR="001525B7" w:rsidRPr="004E1653" w:rsidRDefault="0098181D" w:rsidP="004E16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16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2021 SPONSORSHIP LEVELS </w:t>
                            </w:r>
                          </w:p>
                          <w:p w14:paraId="28D7CD5C" w14:textId="6E992E8A" w:rsidR="0079580D" w:rsidRDefault="0079580D">
                            <w:r w:rsidRPr="0098181D">
                              <w:rPr>
                                <w:b/>
                              </w:rPr>
                              <w:t>General Admission</w:t>
                            </w:r>
                            <w:r w:rsidRPr="0098181D">
                              <w:rPr>
                                <w:b/>
                              </w:rPr>
                              <w:tab/>
                              <w:t>$150.00</w:t>
                            </w:r>
                            <w:r w:rsidR="00A902B3" w:rsidRPr="0098181D">
                              <w:rPr>
                                <w:b/>
                              </w:rPr>
                              <w:t>-</w:t>
                            </w:r>
                            <w:r w:rsidR="00170D5A" w:rsidRPr="0098181D">
                              <w:t>Ticket for r</w:t>
                            </w:r>
                            <w:r w:rsidRPr="0098181D">
                              <w:t>eception</w:t>
                            </w:r>
                            <w:r w:rsidR="00170D5A" w:rsidRPr="0098181D">
                              <w:t xml:space="preserve"> and Award Dinner </w:t>
                            </w:r>
                          </w:p>
                          <w:p w14:paraId="79EE0EFF" w14:textId="30E45CED" w:rsidR="00170D5A" w:rsidRDefault="00170D5A">
                            <w:r w:rsidRPr="0098181D">
                              <w:rPr>
                                <w:b/>
                              </w:rPr>
                              <w:t xml:space="preserve">Virtual Attendance </w:t>
                            </w:r>
                            <w:r w:rsidRPr="0098181D">
                              <w:rPr>
                                <w:b/>
                              </w:rPr>
                              <w:tab/>
                              <w:t>$50.00</w:t>
                            </w:r>
                            <w:r w:rsidR="00A902B3" w:rsidRPr="0098181D">
                              <w:rPr>
                                <w:b/>
                              </w:rPr>
                              <w:t>-</w:t>
                            </w:r>
                            <w:r w:rsidRPr="0098181D">
                              <w:t xml:space="preserve">Access to zoom livestream  </w:t>
                            </w:r>
                          </w:p>
                          <w:p w14:paraId="3CC23EE7" w14:textId="24B97691" w:rsidR="0079580D" w:rsidRDefault="0079580D">
                            <w:r w:rsidRPr="0098181D">
                              <w:rPr>
                                <w:b/>
                              </w:rPr>
                              <w:t>Golden Sponsorship</w:t>
                            </w:r>
                            <w:r w:rsidRPr="0098181D">
                              <w:rPr>
                                <w:b/>
                              </w:rPr>
                              <w:tab/>
                              <w:t>$4000.00</w:t>
                            </w:r>
                            <w:r w:rsidR="00A902B3" w:rsidRPr="0098181D">
                              <w:t>-</w:t>
                            </w:r>
                            <w:r w:rsidRPr="0098181D">
                              <w:t>Table of 8, full page program ad, big screen promotion and announcement at the event</w:t>
                            </w:r>
                          </w:p>
                          <w:p w14:paraId="02F3FDE9" w14:textId="7A0659DC" w:rsidR="0079580D" w:rsidRDefault="0079580D">
                            <w:r w:rsidRPr="0098181D">
                              <w:rPr>
                                <w:b/>
                              </w:rPr>
                              <w:t>Silver Sponsorship</w:t>
                            </w:r>
                            <w:r w:rsidRPr="0098181D">
                              <w:rPr>
                                <w:b/>
                              </w:rPr>
                              <w:tab/>
                              <w:t>$2000.00</w:t>
                            </w:r>
                            <w:r w:rsidR="0048178C">
                              <w:rPr>
                                <w:b/>
                              </w:rPr>
                              <w:t>-</w:t>
                            </w:r>
                            <w:r w:rsidR="00A902B3" w:rsidRPr="0098181D">
                              <w:rPr>
                                <w:b/>
                              </w:rPr>
                              <w:t xml:space="preserve"> </w:t>
                            </w:r>
                            <w:r w:rsidRPr="0098181D">
                              <w:t>Half a table of 4, half a page ad, big screen promotion and announcement at the event</w:t>
                            </w:r>
                          </w:p>
                          <w:p w14:paraId="65608CE3" w14:textId="60B24E2C" w:rsidR="0079580D" w:rsidRPr="0098181D" w:rsidRDefault="00A902B3">
                            <w:pPr>
                              <w:rPr>
                                <w:b/>
                              </w:rPr>
                            </w:pPr>
                            <w:r w:rsidRPr="0098181D">
                              <w:rPr>
                                <w:b/>
                              </w:rPr>
                              <w:t xml:space="preserve">Solidarity </w:t>
                            </w:r>
                            <w:r w:rsidR="0048178C" w:rsidRPr="0098181D">
                              <w:rPr>
                                <w:b/>
                              </w:rPr>
                              <w:t>Sponsorship</w:t>
                            </w:r>
                            <w:r w:rsidR="0048178C">
                              <w:rPr>
                                <w:b/>
                              </w:rPr>
                              <w:t xml:space="preserve"> $1000.00-</w:t>
                            </w:r>
                            <w:r w:rsidR="0079580D" w:rsidRPr="0098181D">
                              <w:t xml:space="preserve"> virtual tickets, quarter page program ad, big screen promotion and announcement at the event </w:t>
                            </w:r>
                          </w:p>
                          <w:p w14:paraId="4409D7FA" w14:textId="77777777" w:rsidR="00170D5A" w:rsidRPr="00A902B3" w:rsidRDefault="00170D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F77CC" w14:textId="77777777" w:rsidR="0079580D" w:rsidRPr="00A902B3" w:rsidRDefault="00795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93AF1E" w14:textId="77777777" w:rsidR="0079580D" w:rsidRPr="00A902B3" w:rsidRDefault="00795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B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9.75pt;width:569.75pt;height:169.8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" fillcolor="#a5a5a5 [2092]" strokecolor="red" strokeweight="4.5pt">
                <v:textbox>
                  <w:txbxContent>
                    <w:p w14:paraId="3735DFCF" w14:textId="5AF54277" w:rsidR="001525B7" w:rsidRPr="004E1653" w:rsidRDefault="0098181D" w:rsidP="004E16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1653">
                        <w:rPr>
                          <w:b/>
                          <w:sz w:val="32"/>
                          <w:szCs w:val="32"/>
                        </w:rPr>
                        <w:t xml:space="preserve">2021 SPONSORSHIP LEVELS </w:t>
                      </w:r>
                    </w:p>
                    <w:p w14:paraId="28D7CD5C" w14:textId="6E992E8A" w:rsidR="0079580D" w:rsidRDefault="0079580D">
                      <w:r w:rsidRPr="0098181D">
                        <w:rPr>
                          <w:b/>
                        </w:rPr>
                        <w:t>General Admission</w:t>
                      </w:r>
                      <w:r w:rsidRPr="0098181D">
                        <w:rPr>
                          <w:b/>
                        </w:rPr>
                        <w:tab/>
                        <w:t>$150.00</w:t>
                      </w:r>
                      <w:r w:rsidR="00A902B3" w:rsidRPr="0098181D">
                        <w:rPr>
                          <w:b/>
                        </w:rPr>
                        <w:t>-</w:t>
                      </w:r>
                      <w:r w:rsidR="00170D5A" w:rsidRPr="0098181D">
                        <w:t>Ticket for r</w:t>
                      </w:r>
                      <w:r w:rsidRPr="0098181D">
                        <w:t>eception</w:t>
                      </w:r>
                      <w:r w:rsidR="00170D5A" w:rsidRPr="0098181D">
                        <w:t xml:space="preserve"> and Award Dinner </w:t>
                      </w:r>
                    </w:p>
                    <w:p w14:paraId="79EE0EFF" w14:textId="30E45CED" w:rsidR="00170D5A" w:rsidRDefault="00170D5A">
                      <w:r w:rsidRPr="0098181D">
                        <w:rPr>
                          <w:b/>
                        </w:rPr>
                        <w:t xml:space="preserve">Virtual Attendance </w:t>
                      </w:r>
                      <w:r w:rsidRPr="0098181D">
                        <w:rPr>
                          <w:b/>
                        </w:rPr>
                        <w:tab/>
                        <w:t>$50.00</w:t>
                      </w:r>
                      <w:r w:rsidR="00A902B3" w:rsidRPr="0098181D">
                        <w:rPr>
                          <w:b/>
                        </w:rPr>
                        <w:t>-</w:t>
                      </w:r>
                      <w:r w:rsidRPr="0098181D">
                        <w:t xml:space="preserve">Access to zoom livestream  </w:t>
                      </w:r>
                    </w:p>
                    <w:p w14:paraId="3CC23EE7" w14:textId="24B97691" w:rsidR="0079580D" w:rsidRDefault="0079580D">
                      <w:r w:rsidRPr="0098181D">
                        <w:rPr>
                          <w:b/>
                        </w:rPr>
                        <w:t>Golden Sponsorship</w:t>
                      </w:r>
                      <w:r w:rsidRPr="0098181D">
                        <w:rPr>
                          <w:b/>
                        </w:rPr>
                        <w:tab/>
                        <w:t>$4000.00</w:t>
                      </w:r>
                      <w:r w:rsidR="00A902B3" w:rsidRPr="0098181D">
                        <w:t>-</w:t>
                      </w:r>
                      <w:r w:rsidRPr="0098181D">
                        <w:t>Table of 8, full page program ad, big screen promotion and announcement at the event</w:t>
                      </w:r>
                    </w:p>
                    <w:p w14:paraId="02F3FDE9" w14:textId="7A0659DC" w:rsidR="0079580D" w:rsidRDefault="0079580D">
                      <w:r w:rsidRPr="0098181D">
                        <w:rPr>
                          <w:b/>
                        </w:rPr>
                        <w:t>Silver Sponsorship</w:t>
                      </w:r>
                      <w:r w:rsidRPr="0098181D">
                        <w:rPr>
                          <w:b/>
                        </w:rPr>
                        <w:tab/>
                        <w:t>$2000.00</w:t>
                      </w:r>
                      <w:r w:rsidR="0048178C">
                        <w:rPr>
                          <w:b/>
                        </w:rPr>
                        <w:t>-</w:t>
                      </w:r>
                      <w:r w:rsidR="00A902B3" w:rsidRPr="0098181D">
                        <w:rPr>
                          <w:b/>
                        </w:rPr>
                        <w:t xml:space="preserve"> </w:t>
                      </w:r>
                      <w:r w:rsidRPr="0098181D">
                        <w:t>Half a table of 4, half a page ad, big screen promotion and announcement at the event</w:t>
                      </w:r>
                    </w:p>
                    <w:p w14:paraId="65608CE3" w14:textId="60B24E2C" w:rsidR="0079580D" w:rsidRPr="0098181D" w:rsidRDefault="00A902B3">
                      <w:pPr>
                        <w:rPr>
                          <w:b/>
                        </w:rPr>
                      </w:pPr>
                      <w:r w:rsidRPr="0098181D">
                        <w:rPr>
                          <w:b/>
                        </w:rPr>
                        <w:t xml:space="preserve">Solidarity </w:t>
                      </w:r>
                      <w:r w:rsidR="0048178C" w:rsidRPr="0098181D">
                        <w:rPr>
                          <w:b/>
                        </w:rPr>
                        <w:t>Sponsorship</w:t>
                      </w:r>
                      <w:r w:rsidR="0048178C">
                        <w:rPr>
                          <w:b/>
                        </w:rPr>
                        <w:t xml:space="preserve"> $1000.00-</w:t>
                      </w:r>
                      <w:r w:rsidR="0079580D" w:rsidRPr="0098181D">
                        <w:t xml:space="preserve"> virtual tickets, quarter page program ad, big screen promotion and announcement at the event </w:t>
                      </w:r>
                    </w:p>
                    <w:p w14:paraId="4409D7FA" w14:textId="77777777" w:rsidR="00170D5A" w:rsidRPr="00A902B3" w:rsidRDefault="00170D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AF77CC" w14:textId="77777777" w:rsidR="0079580D" w:rsidRPr="00A902B3" w:rsidRDefault="0079580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93AF1E" w14:textId="77777777" w:rsidR="0079580D" w:rsidRPr="00A902B3" w:rsidRDefault="007958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10C" w:rsidRPr="002A610C">
        <w:rPr>
          <w:rFonts w:ascii="Franklin Gothic Demi" w:hAnsi="Franklin Gothic Demi"/>
          <w:sz w:val="48"/>
          <w:szCs w:val="48"/>
          <w:vertAlign w:val="subscript"/>
        </w:rPr>
        <w:t>Friday, November 12, 2021 7:00pm-9:30pm</w:t>
      </w:r>
    </w:p>
    <w:p w14:paraId="77FDD8A6" w14:textId="77777777" w:rsidR="002A610C" w:rsidRPr="002A610C" w:rsidRDefault="002A610C" w:rsidP="002A610C">
      <w:pPr>
        <w:jc w:val="center"/>
        <w:rPr>
          <w:rFonts w:ascii="Franklin Gothic Demi" w:hAnsi="Franklin Gothic Demi"/>
          <w:sz w:val="48"/>
          <w:szCs w:val="48"/>
          <w:vertAlign w:val="subscript"/>
        </w:rPr>
      </w:pPr>
      <w:r w:rsidRPr="002A610C">
        <w:rPr>
          <w:rFonts w:ascii="Franklin Gothic Demi" w:hAnsi="Franklin Gothic Demi"/>
          <w:sz w:val="48"/>
          <w:szCs w:val="48"/>
          <w:vertAlign w:val="subscript"/>
        </w:rPr>
        <w:t>Martin’s Caterers 7400 Greenway Center Drive Greenbelt MD</w:t>
      </w:r>
    </w:p>
    <w:p w14:paraId="10DEC5D3" w14:textId="50927B1C" w:rsidR="00474BFD" w:rsidRPr="002A610C" w:rsidRDefault="002A610C" w:rsidP="002A610C">
      <w:pPr>
        <w:rPr>
          <w:rFonts w:ascii="Franklin Gothic Demi" w:hAnsi="Franklin Gothic Demi"/>
          <w:sz w:val="36"/>
          <w:szCs w:val="36"/>
          <w:vertAlign w:val="subscript"/>
        </w:rPr>
      </w:pPr>
      <w:r w:rsidRPr="002A610C">
        <w:rPr>
          <w:bCs/>
          <w:noProof/>
          <w:sz w:val="48"/>
          <w:szCs w:val="48"/>
          <w:vertAlign w:val="subscri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5C1623" wp14:editId="6B98307C">
                <wp:simplePos x="0" y="0"/>
                <wp:positionH relativeFrom="margin">
                  <wp:posOffset>-584200</wp:posOffset>
                </wp:positionH>
                <wp:positionV relativeFrom="paragraph">
                  <wp:posOffset>1322070</wp:posOffset>
                </wp:positionV>
                <wp:extent cx="7162800" cy="2141855"/>
                <wp:effectExtent l="19050" t="19050" r="38100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141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6F9F" w14:textId="45312F90" w:rsidR="00820D6C" w:rsidRPr="00820D6C" w:rsidRDefault="003E0AF0" w:rsidP="00820D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14B">
                              <w:rPr>
                                <w:b/>
                                <w:sz w:val="32"/>
                                <w:szCs w:val="32"/>
                              </w:rPr>
                              <w:t>TICKET &amp; SPONSORSHIP</w:t>
                            </w:r>
                            <w:r w:rsidR="00820D6C" w:rsidRPr="004E21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20D6C" w:rsidRPr="004E214B">
                              <w:rPr>
                                <w:b/>
                                <w:sz w:val="24"/>
                                <w:szCs w:val="24"/>
                              </w:rPr>
                              <w:t>Deadline for Ads October 22, 2021</w:t>
                            </w:r>
                          </w:p>
                          <w:p w14:paraId="5F447C72" w14:textId="2E8270A9" w:rsidR="001525B7" w:rsidRPr="00E1190B" w:rsidRDefault="0070300F" w:rsidP="003E0A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190B">
                              <w:rPr>
                                <w:b/>
                                <w:bCs/>
                              </w:rPr>
                              <w:t>All previously purchased sponsorships and tickets for</w:t>
                            </w:r>
                            <w:r w:rsidR="00E1190B" w:rsidRPr="00E1190B">
                              <w:rPr>
                                <w:b/>
                                <w:bCs/>
                              </w:rPr>
                              <w:t xml:space="preserve"> the</w:t>
                            </w:r>
                            <w:r w:rsidRPr="00E1190B">
                              <w:rPr>
                                <w:b/>
                                <w:bCs/>
                              </w:rPr>
                              <w:t xml:space="preserve"> 2020 event will be honor</w:t>
                            </w:r>
                            <w:r w:rsidR="00E1190B" w:rsidRPr="00E1190B"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E1190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167134E" w14:textId="77777777" w:rsidR="0070300F" w:rsidRDefault="0070300F" w:rsidP="003E0AF0">
                            <w:r>
                              <w:t xml:space="preserve"> To confirm your pervious purchase contact </w:t>
                            </w:r>
                            <w:r w:rsidR="003E0AF0">
                              <w:t>Chris</w:t>
                            </w:r>
                            <w:r>
                              <w:t xml:space="preserve"> Garlock </w:t>
                            </w:r>
                            <w:r w:rsidR="003E0AF0">
                              <w:t xml:space="preserve"> at 202-974-8153 or </w:t>
                            </w:r>
                            <w:hyperlink r:id="rId7" w:history="1">
                              <w:r w:rsidR="003E0AF0" w:rsidRPr="00610F0B">
                                <w:rPr>
                                  <w:rStyle w:val="Hyperlink"/>
                                </w:rPr>
                                <w:t>cgarlock@dclabor.org</w:t>
                              </w:r>
                            </w:hyperlink>
                            <w:r w:rsidR="003E0AF0">
                              <w:t xml:space="preserve">  </w:t>
                            </w:r>
                          </w:p>
                          <w:p w14:paraId="4A5C74C5" w14:textId="77777777" w:rsidR="0070300F" w:rsidRPr="00E1190B" w:rsidRDefault="0070300F" w:rsidP="0070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190B">
                              <w:rPr>
                                <w:b/>
                                <w:bCs/>
                              </w:rPr>
                              <w:t>New tick</w:t>
                            </w:r>
                            <w:r w:rsidR="00F31498" w:rsidRPr="00E1190B">
                              <w:rPr>
                                <w:b/>
                                <w:bCs/>
                              </w:rPr>
                              <w:t xml:space="preserve">ets and sponsorships can be </w:t>
                            </w:r>
                            <w:r w:rsidR="008C24CE" w:rsidRPr="00E1190B">
                              <w:rPr>
                                <w:b/>
                                <w:bCs/>
                              </w:rPr>
                              <w:t>purchase</w:t>
                            </w:r>
                            <w:r w:rsidRPr="00E1190B">
                              <w:rPr>
                                <w:b/>
                                <w:bCs/>
                              </w:rPr>
                              <w:t xml:space="preserve"> online:</w:t>
                            </w:r>
                          </w:p>
                          <w:p w14:paraId="57F896D0" w14:textId="77777777" w:rsidR="0070300F" w:rsidRPr="00E1190B" w:rsidRDefault="00AF77AF" w:rsidP="0070300F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="001525B7" w:rsidRPr="00E1190B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https://www.eventbrite.com/e/188657077397</w:t>
                              </w:r>
                            </w:hyperlink>
                          </w:p>
                          <w:p w14:paraId="76BE7CF4" w14:textId="2EAD6A7B" w:rsidR="001525B7" w:rsidRDefault="001525B7" w:rsidP="0070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190B">
                              <w:rPr>
                                <w:b/>
                                <w:bCs/>
                              </w:rPr>
                              <w:t>To purchase by check or avo</w:t>
                            </w:r>
                            <w:r w:rsidR="00820D6C">
                              <w:rPr>
                                <w:b/>
                                <w:bCs/>
                              </w:rPr>
                              <w:t>id online fees sponsorship can be submitted by completing this for form</w:t>
                            </w:r>
                            <w:r w:rsidRPr="00E119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9" w:history="1">
                              <w:r w:rsidR="00820D6C" w:rsidRPr="0037716A">
                                <w:rPr>
                                  <w:rStyle w:val="Hyperlink"/>
                                  <w:b/>
                                  <w:bCs/>
                                </w:rPr>
                                <w:t>https://forms.gle/z5J81m9GSCc4H7N77</w:t>
                              </w:r>
                            </w:hyperlink>
                          </w:p>
                          <w:p w14:paraId="259405FC" w14:textId="77777777" w:rsidR="00820D6C" w:rsidRDefault="00820D6C" w:rsidP="007030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70A6EA" w14:textId="77777777" w:rsidR="00820D6C" w:rsidRPr="00E1190B" w:rsidRDefault="00820D6C" w:rsidP="007030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99E3126" w14:textId="77777777" w:rsidR="003E0AF0" w:rsidRDefault="003E0AF0" w:rsidP="003E0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1623" id="_x0000_s1027" type="#_x0000_t202" style="position:absolute;margin-left:-46pt;margin-top:104.1pt;width:564pt;height:16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" fillcolor="#a5a5a5 [2092]" strokecolor="red" strokeweight="4.5pt">
                <v:textbox>
                  <w:txbxContent>
                    <w:p w14:paraId="2D056F9F" w14:textId="45312F90" w:rsidR="00820D6C" w:rsidRPr="00820D6C" w:rsidRDefault="003E0AF0" w:rsidP="00820D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14B">
                        <w:rPr>
                          <w:b/>
                          <w:sz w:val="32"/>
                          <w:szCs w:val="32"/>
                        </w:rPr>
                        <w:t>TICKET &amp; SPONSORSHIP</w:t>
                      </w:r>
                      <w:r w:rsidR="00820D6C" w:rsidRPr="004E214B"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820D6C" w:rsidRPr="004E214B">
                        <w:rPr>
                          <w:b/>
                          <w:sz w:val="24"/>
                          <w:szCs w:val="24"/>
                        </w:rPr>
                        <w:t>Deadline for Ads October 22, 2021</w:t>
                      </w:r>
                    </w:p>
                    <w:p w14:paraId="5F447C72" w14:textId="2E8270A9" w:rsidR="001525B7" w:rsidRPr="00E1190B" w:rsidRDefault="0070300F" w:rsidP="003E0AF0">
                      <w:pPr>
                        <w:rPr>
                          <w:b/>
                          <w:bCs/>
                        </w:rPr>
                      </w:pPr>
                      <w:r w:rsidRPr="00E1190B">
                        <w:rPr>
                          <w:b/>
                          <w:bCs/>
                        </w:rPr>
                        <w:t>All previously purchased sponsorships and tickets for</w:t>
                      </w:r>
                      <w:r w:rsidR="00E1190B" w:rsidRPr="00E1190B">
                        <w:rPr>
                          <w:b/>
                          <w:bCs/>
                        </w:rPr>
                        <w:t xml:space="preserve"> the</w:t>
                      </w:r>
                      <w:r w:rsidRPr="00E1190B">
                        <w:rPr>
                          <w:b/>
                          <w:bCs/>
                        </w:rPr>
                        <w:t xml:space="preserve"> 2020 event will be honor</w:t>
                      </w:r>
                      <w:r w:rsidR="00E1190B" w:rsidRPr="00E1190B">
                        <w:rPr>
                          <w:b/>
                          <w:bCs/>
                        </w:rPr>
                        <w:t>ed</w:t>
                      </w:r>
                      <w:r w:rsidRPr="00E1190B">
                        <w:rPr>
                          <w:b/>
                          <w:bCs/>
                        </w:rPr>
                        <w:t>.</w:t>
                      </w:r>
                    </w:p>
                    <w:p w14:paraId="6167134E" w14:textId="77777777" w:rsidR="0070300F" w:rsidRDefault="0070300F" w:rsidP="003E0AF0">
                      <w:r>
                        <w:t xml:space="preserve"> To confirm your pervious purchase contact </w:t>
                      </w:r>
                      <w:r w:rsidR="003E0AF0">
                        <w:t>Chris</w:t>
                      </w:r>
                      <w:r>
                        <w:t xml:space="preserve"> Garlock </w:t>
                      </w:r>
                      <w:r w:rsidR="003E0AF0">
                        <w:t xml:space="preserve"> at 202-974-8153 or </w:t>
                      </w:r>
                      <w:hyperlink r:id="rId10" w:history="1">
                        <w:r w:rsidR="003E0AF0" w:rsidRPr="00610F0B">
                          <w:rPr>
                            <w:rStyle w:val="Hyperlink"/>
                          </w:rPr>
                          <w:t>cgarlock@dclabor.org</w:t>
                        </w:r>
                      </w:hyperlink>
                      <w:r w:rsidR="003E0AF0">
                        <w:t xml:space="preserve">  </w:t>
                      </w:r>
                    </w:p>
                    <w:p w14:paraId="4A5C74C5" w14:textId="77777777" w:rsidR="0070300F" w:rsidRPr="00E1190B" w:rsidRDefault="0070300F" w:rsidP="0070300F">
                      <w:pPr>
                        <w:rPr>
                          <w:b/>
                          <w:bCs/>
                        </w:rPr>
                      </w:pPr>
                      <w:r w:rsidRPr="00E1190B">
                        <w:rPr>
                          <w:b/>
                          <w:bCs/>
                        </w:rPr>
                        <w:t>New tick</w:t>
                      </w:r>
                      <w:r w:rsidR="00F31498" w:rsidRPr="00E1190B">
                        <w:rPr>
                          <w:b/>
                          <w:bCs/>
                        </w:rPr>
                        <w:t xml:space="preserve">ets and sponsorships can be </w:t>
                      </w:r>
                      <w:r w:rsidR="008C24CE" w:rsidRPr="00E1190B">
                        <w:rPr>
                          <w:b/>
                          <w:bCs/>
                        </w:rPr>
                        <w:t>purchase</w:t>
                      </w:r>
                      <w:r w:rsidRPr="00E1190B">
                        <w:rPr>
                          <w:b/>
                          <w:bCs/>
                        </w:rPr>
                        <w:t xml:space="preserve"> online:</w:t>
                      </w:r>
                    </w:p>
                    <w:p w14:paraId="57F896D0" w14:textId="77777777" w:rsidR="0070300F" w:rsidRPr="00E1190B" w:rsidRDefault="00937A53" w:rsidP="0070300F">
                      <w:pPr>
                        <w:rPr>
                          <w:b/>
                          <w:bCs/>
                        </w:rPr>
                      </w:pPr>
                      <w:hyperlink r:id="rId11" w:history="1">
                        <w:r w:rsidR="001525B7" w:rsidRPr="00E1190B">
                          <w:rPr>
                            <w:rStyle w:val="Hyperlink"/>
                            <w:b/>
                            <w:bCs/>
                          </w:rPr>
                          <w:t>https://www.eventbrite.com/e/188657077397</w:t>
                        </w:r>
                      </w:hyperlink>
                    </w:p>
                    <w:p w14:paraId="76BE7CF4" w14:textId="2EAD6A7B" w:rsidR="001525B7" w:rsidRDefault="001525B7" w:rsidP="0070300F">
                      <w:pPr>
                        <w:rPr>
                          <w:b/>
                          <w:bCs/>
                        </w:rPr>
                      </w:pPr>
                      <w:r w:rsidRPr="00E1190B">
                        <w:rPr>
                          <w:b/>
                          <w:bCs/>
                        </w:rPr>
                        <w:t>To purchase by check or avo</w:t>
                      </w:r>
                      <w:r w:rsidR="00820D6C">
                        <w:rPr>
                          <w:b/>
                          <w:bCs/>
                        </w:rPr>
                        <w:t>id online fees sponsorship can be submitted by completing this for form</w:t>
                      </w:r>
                      <w:r w:rsidRPr="00E1190B">
                        <w:rPr>
                          <w:b/>
                          <w:bCs/>
                        </w:rPr>
                        <w:t xml:space="preserve"> </w:t>
                      </w:r>
                      <w:hyperlink r:id="rId12" w:history="1">
                        <w:r w:rsidR="00820D6C" w:rsidRPr="0037716A">
                          <w:rPr>
                            <w:rStyle w:val="Hyperlink"/>
                            <w:b/>
                            <w:bCs/>
                          </w:rPr>
                          <w:t>https://forms.gle/z5J81m9GSCc4H7N77</w:t>
                        </w:r>
                      </w:hyperlink>
                    </w:p>
                    <w:p w14:paraId="259405FC" w14:textId="77777777" w:rsidR="00820D6C" w:rsidRDefault="00820D6C" w:rsidP="0070300F">
                      <w:pPr>
                        <w:rPr>
                          <w:b/>
                          <w:bCs/>
                        </w:rPr>
                      </w:pPr>
                    </w:p>
                    <w:p w14:paraId="4470A6EA" w14:textId="77777777" w:rsidR="00820D6C" w:rsidRPr="00E1190B" w:rsidRDefault="00820D6C" w:rsidP="0070300F">
                      <w:pPr>
                        <w:rPr>
                          <w:b/>
                          <w:bCs/>
                        </w:rPr>
                      </w:pPr>
                    </w:p>
                    <w:p w14:paraId="399E3126" w14:textId="77777777" w:rsidR="003E0AF0" w:rsidRDefault="003E0AF0" w:rsidP="003E0AF0"/>
                  </w:txbxContent>
                </v:textbox>
                <w10:wrap type="square" anchorx="margin"/>
              </v:shape>
            </w:pict>
          </mc:Fallback>
        </mc:AlternateContent>
      </w:r>
      <w:r w:rsidRPr="002A610C">
        <w:rPr>
          <w:rFonts w:ascii="Franklin Gothic Demi" w:hAnsi="Franklin Gothic Demi"/>
          <w:sz w:val="36"/>
          <w:szCs w:val="36"/>
          <w:vertAlign w:val="subscript"/>
        </w:rPr>
        <w:t>COVID-19 Safety Protocols*Guests must provide proof of vaccination or proof of a negative COVID test taken within 72-hours of the event *Guests must wear a mask at all times when not actively eating or drinking*Table size limited to 8 *There will be a virtual attendance option</w:t>
      </w:r>
    </w:p>
    <w:sectPr w:rsidR="00474BFD" w:rsidRPr="002A61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7892" w14:textId="77777777" w:rsidR="00AF77AF" w:rsidRDefault="00AF77AF" w:rsidP="00A902B3">
      <w:pPr>
        <w:spacing w:after="0" w:line="240" w:lineRule="auto"/>
      </w:pPr>
      <w:r>
        <w:separator/>
      </w:r>
    </w:p>
  </w:endnote>
  <w:endnote w:type="continuationSeparator" w:id="0">
    <w:p w14:paraId="3E45C995" w14:textId="77777777" w:rsidR="00AF77AF" w:rsidRDefault="00AF77AF" w:rsidP="00A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C392" w14:textId="77777777" w:rsidR="00AF77AF" w:rsidRDefault="00AF77AF" w:rsidP="00A902B3">
      <w:pPr>
        <w:spacing w:after="0" w:line="240" w:lineRule="auto"/>
      </w:pPr>
      <w:r>
        <w:separator/>
      </w:r>
    </w:p>
  </w:footnote>
  <w:footnote w:type="continuationSeparator" w:id="0">
    <w:p w14:paraId="397024D3" w14:textId="77777777" w:rsidR="00AF77AF" w:rsidRDefault="00AF77AF" w:rsidP="00A9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E835" w14:textId="4D974FD0" w:rsidR="00A902B3" w:rsidRPr="00820D6C" w:rsidRDefault="00706FD2" w:rsidP="00820D6C">
    <w:pPr>
      <w:pStyle w:val="Header"/>
      <w:ind w:firstLine="720"/>
      <w:rPr>
        <w:rFonts w:ascii="Cooper Black" w:hAnsi="Cooper Black"/>
        <w:color w:val="FF0000"/>
        <w:sz w:val="48"/>
        <w:szCs w:val="48"/>
      </w:rPr>
    </w:pPr>
    <w:r w:rsidRPr="00820D6C">
      <w:rPr>
        <w:rFonts w:ascii="Cooper Black" w:hAnsi="Cooper Black"/>
        <w:noProof/>
        <w:color w:val="FF0000"/>
        <w:sz w:val="48"/>
        <w:szCs w:val="48"/>
      </w:rPr>
      <w:drawing>
        <wp:anchor distT="0" distB="0" distL="114300" distR="114300" simplePos="0" relativeHeight="251658240" behindDoc="0" locked="0" layoutInCell="1" allowOverlap="1" wp14:anchorId="5930B4C0" wp14:editId="3B8DCF93">
          <wp:simplePos x="0" y="0"/>
          <wp:positionH relativeFrom="margin">
            <wp:posOffset>-716280</wp:posOffset>
          </wp:positionH>
          <wp:positionV relativeFrom="paragraph">
            <wp:posOffset>-353060</wp:posOffset>
          </wp:positionV>
          <wp:extent cx="952500" cy="100330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WC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D6C" w:rsidRPr="00820D6C">
      <w:rPr>
        <w:rFonts w:ascii="Cooper Black" w:hAnsi="Cooper Black"/>
        <w:color w:val="FF0000"/>
        <w:sz w:val="48"/>
        <w:szCs w:val="48"/>
      </w:rPr>
      <w:t>4</w:t>
    </w:r>
    <w:r w:rsidR="00A902B3" w:rsidRPr="00820D6C">
      <w:rPr>
        <w:rFonts w:ascii="Cooper Black" w:hAnsi="Cooper Black"/>
        <w:color w:val="FF0000"/>
        <w:sz w:val="48"/>
        <w:szCs w:val="48"/>
      </w:rPr>
      <w:t>3</w:t>
    </w:r>
    <w:r w:rsidR="00A902B3" w:rsidRPr="00820D6C">
      <w:rPr>
        <w:rFonts w:ascii="Cooper Black" w:hAnsi="Cooper Black"/>
        <w:color w:val="FF0000"/>
        <w:sz w:val="48"/>
        <w:szCs w:val="48"/>
        <w:vertAlign w:val="superscript"/>
      </w:rPr>
      <w:t>rd</w:t>
    </w:r>
    <w:r w:rsidR="00A902B3" w:rsidRPr="00820D6C">
      <w:rPr>
        <w:rFonts w:ascii="Cooper Black" w:hAnsi="Cooper Black"/>
        <w:color w:val="FF0000"/>
        <w:sz w:val="48"/>
        <w:szCs w:val="48"/>
      </w:rPr>
      <w:t xml:space="preserve"> </w:t>
    </w:r>
    <w:r w:rsidR="003D72F3" w:rsidRPr="00820D6C">
      <w:rPr>
        <w:rFonts w:ascii="Cooper Black" w:hAnsi="Cooper Black"/>
        <w:color w:val="FF0000"/>
        <w:sz w:val="48"/>
        <w:szCs w:val="48"/>
      </w:rPr>
      <w:t xml:space="preserve">Annual </w:t>
    </w:r>
    <w:r w:rsidR="00A902B3" w:rsidRPr="00820D6C">
      <w:rPr>
        <w:rFonts w:ascii="Cooper Black" w:hAnsi="Cooper Black"/>
        <w:color w:val="FF0000"/>
        <w:sz w:val="48"/>
        <w:szCs w:val="48"/>
      </w:rPr>
      <w:t>Evening with Labor</w:t>
    </w:r>
  </w:p>
  <w:p w14:paraId="30B212A5" w14:textId="77777777" w:rsidR="00A902B3" w:rsidRPr="00A902B3" w:rsidRDefault="00A902B3" w:rsidP="00A902B3">
    <w:pPr>
      <w:jc w:val="center"/>
      <w:rPr>
        <w:sz w:val="36"/>
        <w:szCs w:val="36"/>
        <w:vertAlign w:val="subscript"/>
      </w:rPr>
    </w:pPr>
    <w:r w:rsidRPr="00A902B3">
      <w:rPr>
        <w:sz w:val="36"/>
        <w:szCs w:val="36"/>
        <w:vertAlign w:val="subscript"/>
      </w:rPr>
      <w:t>Rescheduled</w:t>
    </w:r>
    <w:r>
      <w:rPr>
        <w:sz w:val="36"/>
        <w:szCs w:val="36"/>
        <w:vertAlign w:val="subscript"/>
      </w:rPr>
      <w:t xml:space="preserve"> from April 3,2020 due to COVID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66B"/>
    <w:multiLevelType w:val="hybridMultilevel"/>
    <w:tmpl w:val="846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4AB"/>
    <w:multiLevelType w:val="multilevel"/>
    <w:tmpl w:val="85EC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152448"/>
    <w:multiLevelType w:val="hybridMultilevel"/>
    <w:tmpl w:val="33A23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15395"/>
    <w:multiLevelType w:val="multilevel"/>
    <w:tmpl w:val="A5A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Y5czR23RMobvjQTnDFh/Mbsk9Az+b1bVdRHVuZjJ+OXfFBsOXSmcvQVjKApoR/iiIJk/8R8I/Q+/PeUhwxZiQ==" w:salt="6G4jcrl0MRFEHvaj7MloDQ=="/>
  <w:defaultTabStop w:val="720"/>
  <w:characterSpacingControl w:val="doNotCompress"/>
  <w:hdrShapeDefaults>
    <o:shapedefaults v:ext="edit" spidmax="2049">
      <o:colormru v:ext="edit" colors="#009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5"/>
    <w:rsid w:val="001525B7"/>
    <w:rsid w:val="00170D5A"/>
    <w:rsid w:val="00293A68"/>
    <w:rsid w:val="002A610C"/>
    <w:rsid w:val="002D55CE"/>
    <w:rsid w:val="003D72F3"/>
    <w:rsid w:val="003E0AF0"/>
    <w:rsid w:val="004646A3"/>
    <w:rsid w:val="00474BFD"/>
    <w:rsid w:val="0048178C"/>
    <w:rsid w:val="00493DCD"/>
    <w:rsid w:val="004E1653"/>
    <w:rsid w:val="004E214B"/>
    <w:rsid w:val="00552FCF"/>
    <w:rsid w:val="00574C8B"/>
    <w:rsid w:val="00615F3E"/>
    <w:rsid w:val="00683CED"/>
    <w:rsid w:val="00684153"/>
    <w:rsid w:val="0070300F"/>
    <w:rsid w:val="00706FD2"/>
    <w:rsid w:val="007464CD"/>
    <w:rsid w:val="00773711"/>
    <w:rsid w:val="0079580D"/>
    <w:rsid w:val="00820D6C"/>
    <w:rsid w:val="008C24CE"/>
    <w:rsid w:val="00937A53"/>
    <w:rsid w:val="0098181D"/>
    <w:rsid w:val="009C0D09"/>
    <w:rsid w:val="009F44D4"/>
    <w:rsid w:val="00A902B3"/>
    <w:rsid w:val="00AF77AF"/>
    <w:rsid w:val="00B36C8F"/>
    <w:rsid w:val="00B57A8E"/>
    <w:rsid w:val="00BC3675"/>
    <w:rsid w:val="00BC69A0"/>
    <w:rsid w:val="00C04F91"/>
    <w:rsid w:val="00CA0EC7"/>
    <w:rsid w:val="00D2505B"/>
    <w:rsid w:val="00D35DC8"/>
    <w:rsid w:val="00E1190B"/>
    <w:rsid w:val="00E84727"/>
    <w:rsid w:val="00EC1925"/>
    <w:rsid w:val="00F31498"/>
    <w:rsid w:val="00F45C36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c90"/>
    </o:shapedefaults>
    <o:shapelayout v:ext="edit">
      <o:idmap v:ext="edit" data="1"/>
    </o:shapelayout>
  </w:shapeDefaults>
  <w:decimalSymbol w:val="."/>
  <w:listSeparator w:val=","/>
  <w14:docId w14:val="4F15B6B1"/>
  <w15:chartTrackingRefBased/>
  <w15:docId w15:val="{A90C80BE-FC8F-49D3-B64F-9545D32D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B3"/>
  </w:style>
  <w:style w:type="paragraph" w:styleId="Footer">
    <w:name w:val="footer"/>
    <w:basedOn w:val="Normal"/>
    <w:link w:val="FooterChar"/>
    <w:uiPriority w:val="99"/>
    <w:unhideWhenUsed/>
    <w:rsid w:val="00A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B3"/>
  </w:style>
  <w:style w:type="paragraph" w:styleId="ListParagraph">
    <w:name w:val="List Paragraph"/>
    <w:basedOn w:val="Normal"/>
    <w:uiPriority w:val="34"/>
    <w:qFormat/>
    <w:rsid w:val="008C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14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222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18865707739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arlock@dclabor.org" TargetMode="External"/><Relationship Id="rId12" Type="http://schemas.openxmlformats.org/officeDocument/2006/relationships/hyperlink" Target="https://forms.gle/z5J81m9GSCc4H7N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18865707739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garlock@dclabo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5J81m9GSCc4H7N7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dfore</dc:creator>
  <cp:keywords/>
  <dc:description/>
  <cp:lastModifiedBy>dfore</cp:lastModifiedBy>
  <cp:revision>6</cp:revision>
  <dcterms:created xsi:type="dcterms:W3CDTF">2021-10-10T18:30:00Z</dcterms:created>
  <dcterms:modified xsi:type="dcterms:W3CDTF">2021-10-10T20:16:00Z</dcterms:modified>
</cp:coreProperties>
</file>